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95a" w14:textId="867a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1 "Об утверждении бюджета Шубаркудук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апреля 2018 года № 216. Зарегистрировано Управлением юстиции Темирского района Департамента юстиции Актюбинской области 2 мая 2018 года № 3-10-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1 "Об утверждении бюджета Шубаркудукского сельского округа на 2018 – 2020 годы" (зарегистрированное в реестре государственной регистрации нормативных правовых актов № 5853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62 360" заменить цифрами "248 6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0 382" заменить цифрами "186 7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262 360" заменить цифрами "248 6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753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