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ec5f" w14:textId="1ece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145 "Об утверждении бюджета Енбекского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2018 года № 253. Зарегистрировано Управлением юстиции Мугалжарского района Департамента юстиции Актюбинской области 10 декабря 2018 года № 3-9-222.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145 "Об утверждении бюджета Енбекского сельского округа на 2018-2020 годы" (зарегистрированное в реестре государственной регистрации нормативных правовых актов за № 5846,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"35 004,0" заменить цифрами "36 604,0";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"33 973,0" заменить цифрами "35 573,0";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"35 004,0" заменить цифрами "36 604,0";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"3 000,0" заменить цифрами "4 600,0".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2018 года № 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