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2a21" w14:textId="6fc2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140 "Об утверждении бюджета города Кандыагаш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декабря 2018 года № 248. Зарегистрировано Управлением юстиции Мугалжарского района Департамента юстиции Актюбинской области 10 декабря 2018 года № 3-9-217.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140 "Об утверждении бюджета города Кандыагаш на 2018-2020 годы" (зарегистрированное в реестре государственной регистрации нормативных правовых актов за № 5842,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"497 602,0" заменить цифрами "498 746,0";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"374 836,0" заменить цифрами "375 980,0".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"497 602,0" заменить цифрами "498 746,0";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"48 235,0" заменить цифрами "49 379,0".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498 746,0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498 746,0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Благоустройтсво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