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2b8a" w14:textId="cc42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22 декабря 2017 года № 146 "Об утверждении бюджета села Мугалжар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11 сентября 2018 года № 237. Зарегистрировано Управлением юстиции Мугалжарского района Департамента юстиции Актюбинской области 26 сентября 2018 года № 3-9-207.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22 декабря 2017 года № 146 "Об утверждении бюджета села Мугалжар на 2018-2020 годы" (зарегистрированное в реестре государственной регистрации нормативных правовых актов за № 5843, опубликованное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"70 800,4" заменить цифрами "75 500,4";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"68 759,0" заменить цифрами "73 459,0";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"70 800,4" заменить цифрами "75 500,4";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"12 770,0" заменить цифрами "17 470,0".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временно осуществляющий полномочия секретаря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2018 года №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