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6077" w14:textId="2596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Жайсанского сельского округа от 10 декабря 2008 года № 1 "О присвоении наименований улицам населенных пунктов Жайсанского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19 ноября 2018 года № 7. Зарегистрировано Управлением юстиции Мартукского района Департамента юстиции Актюбинской области 11 декабря 2018 года № 3-8-204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исполняющий обязанности акима Жайсанского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Жайсанского сельского округа от 10 декабря 2008 года № 1 "О присвоении наименований улицам населенных пунктов Жайсанского сельского округа" (зарегистрированное в Реестре государственной регистрации нормативных правовых актов № 3-8-65, опубликованное 7 января 2009 года в районной газете "Мәртөк тынысы")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исполняющий обязанности акима Жайсанского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Жайсанского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Ж.П. Есмухамбетов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