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96077" w14:textId="2596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Жайсанского сельского округа от 10 декабря 2008 года № 1 "О присвоении наименований улицам населенных пунктов Жайсанского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Жайсанского сельского округа Мартукского района Актюбинской области от 19 ноября 2018 года № 7. Зарегистрировано Управлением юстиции Мартукского района Департамента юстиции Актюбинской области 11 декабря 2018 года № 3-8-204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исполняющий обязанности акима Жайсанского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Жайсанского сельского округа от 10 декабря 2008 года № 1 "О присвоении наименований улицам населенных пунктов Жайсанского сельского округа" (зарегистрированное в Реестре государственной регистрации нормативных правовых актов № 3-8-65, опубликованное 7 января 2009 года в районной газете "Мәртөк тынысы")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от 23 января 2001 года,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от 8 декабря 1993 года, исполняющий обязанности акима Жайсанского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Жайсанского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Ж.П. Есмухамбетов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