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783" w14:textId="c8c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Байнассайского сельского округа от 5 декабря 2008 года № 1 "О присвоении наименований улицам населенных пунктов Байнассайского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области от 19 ноября 2018 года № 2. Зарегистрировано Управлением юстиции Мартукского района Департамента юстиции Актюбинской области 11 декабря 2018 года № 3-8-205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Байнассайского сельского округа от 5 декабря 2008 года № 1 "О присвоении наименований улицам населенных пунктов Байнассайского сельского округа" (зарегистрированное в реестре государственной регистрации нормативных правовых актов за № 3-8-67, опубликованное 7 января 2009 года в районной газете "Мәртөк тынысы")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исполняющий обязанности акима аким Байнассайского сельского округа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Байнассайского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Мынжасаров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