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3609d" w14:textId="90360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Кызылжарского сельского округа от 22 декабря 2008 года № 1 "О присвоении наименований улицам населенных пунктов Кызылжарского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Кызылжарского сельского округа Мартукского района Актюбинской области от 19 ноября 2018 года № 1. Зарегистрировано Управлением юстиции Мартукского района Департамента юстиции Актюбинской области 11 декабря 2018 года № 3-8-202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 аким Кызылжарского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Кызылжарского сельского округа от 22 декабря 2008 года № 1 "О присвоении наименований улицам населенных пунктов Кызылжарского сельского округа" (зарегистрированное в Реестре государственной регистрации нормативных правовых актов № 3-8-69, опубликованное 7 января 2009 года в районной газете "Мәртөк тынысы")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от 8 декабря 1993 года, аким Кызылжарского сельского округа РЕШИЛ:".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Кызылжарского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