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609d" w14:textId="90360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Кызылжарского сельского округа от 22 декабря 2008 года № 1 "О присвоении наименований улицам населенных пунктов Кызылжарского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Мартукского района Актюбинской области от 19 ноября 2018 года № 1. Зарегистрировано Управлением юстиции Мартукского района Департамента юстиции Актюбинской области 11 декабря 2018 года № 3-8-202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 аким Кызылжарского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Кызылжарского сельского округа от 22 декабря 2008 года № 1 "О присвоении наименований улицам населенных пунктов Кызылжарского сельского округа" (зарегистрированное в Реестре государственной регистрации нормативных правовых актов № 3-8-69, опубликованное 7 января 2009 года в районной газете "Мәртөк тынысы")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от 8 декабря 1993 года, аким Кызылжарского сельского округа РЕШИЛ:".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