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0a6b" w14:textId="3650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признаний утратившим силу решение акима Хазретовского сельского округа от 13 июля 2017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Хазретовского сельского округа Мартукского района Актюбинской области от 13 марта 2018 года № 1. Зарегистрировано Управлением юстиции Мартукского района Актюбинской области 29 марта 2018 года № 3-8-164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29 января 2018 года № 2-11-3/40, аким Хазретовского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жителей сел Хазретовка и Жездибай Хазретовского сельского округа Мартукского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Хазретовского сельского округа от 13 июля 2017 года № 1 "Об установлении ограничительных мероприятий" (зарегистрированное в реестре государственных регистраций нормативных правовых актов за № 5612, опубликованное 10 августа 2017 года в газете "Мәртөк тынысы").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Хазретовского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Дуйсенов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