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c92f" w14:textId="f4dc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22 декабря 2017 года № 118 "Об утверждении бюджета Сарыжарского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5 декабря 2018 года № 189. Зарегистрировано Управлением юстиции Мартукского района Департамента юстиции Актюбинской области 7 декабря 2018 года № 3-8-198.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22 декабря 2017 года № 118 "Об утверждении бюджета Сарыжарского сельского округа на 2018-2020 годы" (зарегистрированное в реестре государственной регистрации нормативных правовых актов под № 5865, опубликованное 26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доходы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"92 421,6" заменить цифрами "96 491,6";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"87 667" заменить цифрами "91 737";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"92 421,6" заменить цифрами "96 491,6".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2018 года.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Кужаков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5 декабря 2018 года № 189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22 декабря 2017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Сарыжарского сельского округа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96 491,6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