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c92f" w14:textId="f4dc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22 декабря 2017 года № 118 "Об утверждении бюджета Сарыжарского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5 декабря 2018 года № 189. Зарегистрировано Управлением юстиции Мартукского района Департамента юстиции Актюбинской области 7 декабря 2018 года № 3-8-198.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118 "Об утверждении бюджета Сарыжарского сельского округа на 2018-2020 годы" (зарегистрированное в реестре государственной регистрации нормативных правовых актов под № 5865,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"92 421,6" заменить цифрами "96 491,6";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"87 667" заменить цифрами "91 737";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"92 421,6" заменить цифрами "96 491,6".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5 декабря 2018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