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0ae1" w14:textId="3890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22 декабря 2017 года № 118 "Об утверждении бюджета Сарыжарского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12 июня 2018 года № 171. Зарегистрировано Управлением юстиции Мартукского района Департамента юстиции Актюбинской области 18 июня 2018 года № 3-8-178.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22 декабря 2017 года № 118 "Об утверждении бюджета Сарыжарского сельского округа на 2018-2020 годы" (зарегистрированное в реестре государственной регистрации нормативных правовых актов под № 5865, опубликованное 26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"94 725" заменить цифрами "91 634",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"90 758" заменить цифрами "87 667";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"94 725" заменить цифрами "91 634";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"25 276" заменить цифрами "23 594".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Мартукского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2018 года №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Мартукского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