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0475" w14:textId="4a90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2 декабря 2017 года № 118 "Об утверждении бюджета Сары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3 марта 2018 года № 140. Зарегистрировано Управлением юстиции Мартукского района Актюбинской области 2 апреля 2018 года № 3-8-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8 "Об утверждении бюджета Сарыжарского сельского округа на 2018-2020 годы" (зарегистрированное в реестре государственной регистрации нормативных правовых актов под № 5865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234" заменить цифрами "94 72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267" заменить цифрами "90 7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234" заменить цифрами "94 72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594" заменить цифрами "25 276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3 марта 2018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