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99a2" w14:textId="36a9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Жастар села имени И. Билтабанова сельского округа имени И. Билтабанов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 Билтабанова Кобдинского района Актюбинской области от 15 августа 2018 года № 10. Зарегистрировано Управлением юстиции Кобдинского района Департамента юстиции Актюбинской области 28 августа 2018 года № 3-7-1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протокольного решения Актюбинской областной ономастической комиссии от 2 мая 2018 года и учитывая мнения жителей села имени И. Билтабанова, аким сельского округа имени И. Билтабанова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Жастар" в селе имени И. Билтабанова сельского округа имени И. Билтабанова Кобдинского района именем "Барақ Сәрсенбаев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И. Билтаб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д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