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5034" w14:textId="4a05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28 "Об утверждении бюджета Коб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4 сентября 2018 года № 179. Зарегистрировано Управлением юстиции Кобдинского района Департамента юстиции Актюбинской области 26 сентября 2018 года № 3-7-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2 декабря 2017 года № 128 "Об утверждении бюджета Кобдинского сельского округа на 2018-2020 годы" (зарегистрированное в реестре государственной регистрации нормативных правовых актов № 5805, опубликованное 12 января 2018 года в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26 112,8" заменить цифрами "132 75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08 734,0" заменить цифрами "115 379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26 112,8" заменить цифрами "132 757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4 сентября 2018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