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3603" w14:textId="cdb3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Кобдинскому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26 апреля 2018 года № 76. Зарегистрировано Управлением юстиции Кобдинского района Департамента юстиции Актюбинской области 5 мая 2018 года № 3-7-167.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Кобдинского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Е. Калдыгулова.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