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67ec" w14:textId="dbc6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22 декабря 2017 года № 128 "Об утверждении бюджета Кобдинского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марта 2018 года № 147. Зарегистрировано Управлением юстиции Кобдинского района Департамента юстиции Актюбинской области 9 апреля 2018 года № 3-7-161.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22 декабря 2017 года № 128 "Об утверждении бюджета Кобдинского сельского округа на 2018-2020 годы" (зарегистрированное в реестре государственной регистрации нормативных правовых актов № 5805, опубликованное 18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2018 года № 147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