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67ec" w14:textId="dbc6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22 декабря 2017 года № 128 "Об утверждении бюджета Кобдинского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марта 2018 года № 147. Зарегистрировано Управлением юстиции Кобдинского района Департамента юстиции Актюбинской области 9 апреля 2018 года № 3-7-161.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22 декабря 2017 года № 128 "Об утверждении бюджета Кобдинского сельского округа на 2018-2020 годы" (зарегистрированное в реестре государственной регистрации нормативных правовых актов № 5805, опубликованное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2018 года № 147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