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345d" w14:textId="d663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декабря 2017 года № 191 "Об утверждении Каргалинского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28 ноября 2018 года № 278. Зарегистрировано Управлением юстиции Каргалинского района Департамента юстиции Актюбинской области 28 ноября 2018 года № 3-6-177.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Каргалинский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2017 года № 191 "Об утверждении Каргалинского районного бюджета на 2018-2020 годы" (зарегистрированное в Реестре государственной регистрации нормативных правовых актов № 5798, опубликованное в эталонном контрольном банке нормативных правовых актов Республики Казахстан в электронном виде 19 января 2018 года)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"4 516 082,5" заменить цифрами "4 394 820,1",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"525 342" заменить цифрами "527 680";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"18 677" заменить цифрами "16 414,1";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"3 965 563,5" заменить цифрами "3 844 226";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"4 588 997" заменить цифрами "4 467 734,6";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"166 842" заменить цифрами "116 352";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"18 876" заменить цифрами "14 220";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"7 395" заменить цифрами "7 106";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"6 516" заменить цифрами "5 188";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"55 779" заменить цифрами "48 511";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"11 978" заменить цифрами "10 805";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"2655 " заменить цифрами "3 357".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"214 747" заменить цифрами "221 488";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"142 901" заменить цифрами "127 240";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"21 676" заменить цифрами "19 741";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"191 102" заменить цифрами "160 102";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"7 710" заменить цифрами "8 543";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"5 456"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"4 986" заменить цифрами "3 236";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"154 000" заменить цифрами "148 845";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"14 979,5" заменить цифрами "11 527".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 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 № 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Каргалинский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4394820,1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-324738,2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 № 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2017 года №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