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5b86" w14:textId="a365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Иргизского района Актюбинской области от 21 февраля 2018 года № 8. Зарегистрировано Управлением юстиции Иргизского района Актюбинской области 1 марта 2018 года № 3-5-165. Утратило силу решением акима Кызылжарского сельского округа Иргизского района Актюбинской области от 12 июня 2018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Кызылжарского сельского округа Иргизского района Актюбинской области от 12.06.2018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- санитарного инспектора Иргизской районной территориальной инспекции комитета ветеринарного контроля и надзора Министерства сельского хозяйства Республики Казахстан от 01 февраля 2018 года № 2-17/29 аким Кызылжарского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улицах К. Сарсенбаева и А. Бимуратова села Курылыс Кызылжарского сельского округа в связи с выявлением заболевании бешенства среди животных.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Кызылжарского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Упрвалении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Кызылжарского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Избасарова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