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924a" w14:textId="c139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20 декабря 2017 года № 125 "Об утверждении бюджета Жаркамысского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5 декабря 2018 года № 187. Зарегистрировано Управлением юстиции Байганинского района Департамента юстиции Актюбинской области 7 декабря 2018 года № 3-4-192.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20 декабря 2017 года № 125 "Об утверждении бюджета Жаркамысского сельского округа на 2018-2020 годы" (зарегистрированное в реестре государственной регистрации нормативных правовых актов за № 5821, опубликованное 17 января 2018 года в районной газете "Жем-Сағыз")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"43 848,0" заменить цифрами "48 057,0";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"41 600,0" заменить цифрами "45 809,0";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цифры "43 848,0" заменить цифрами "48 057,0".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управление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Байганинского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Байганинского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