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924a" w14:textId="c139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20 декабря 2017 года № 125 "Об утверждении бюджета Жаркамысского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5 декабря 2018 года № 187. Зарегистрировано Управлением юстиции Байганинского района Департамента юстиции Актюбинской области 7 декабря 2018 года № 3-4-192.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20 декабря 2017 года № 125 "Об утверждении бюджета Жаркамысского сельского округа на 2018-2020 годы" (зарегистрированное в реестре государственной регистрации нормативных правовых актов за № 5821, опубликованное 17 января 2018 года в районной газете "Жем-Сағыз")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"43 848,0" заменить цифрами "48 057,0";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"41 600,0" заменить цифрами "45 809,0";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цифры "43 848,0" заменить цифрами "48 057,0".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управление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Байганинского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2018 года 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Байганинского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