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1f41" w14:textId="28a1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20 декабря 2017 года № 124 "Об утверждении бюджета Культабанского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5 декабря 2018 года № 186. Зарегистрировано Управлением юстиции Байганинского района Департамента юстиции Актюбинской области 7 декабря 2018 года № 3-4-191.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20 декабря 2017 года № 124 "Об утверждении бюджета Культабанского сельского округа на 2018-2020 годы" (зарегистрированное в реестре государственной регистрации нормативных правовых актов за № 5801, опубликованное 17 января 2018 года в районной газете "Жем-Сағыз")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Байганинского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