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2e4fd" w14:textId="d62e4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20 декабря 2017 года № 123 "Об утверждении бюджета Карауылкелдинского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5 декабря 2018 года № 185. Зарегистрировано Управлением юстиции Байганинского района Департамента юстиции Актюбинской области 7 декабря 2018 года № 3-4-190.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20 декабря 2017 года № 123 "Об утверждении бюджета Карауылкелдинского сельского округа на 2018-2020 годы" (зарегистрированное в реестре государственной регистрации нормативных правовых актов за № 5800, опубликованное 17 января 2018 года в районной газете "Жем- Сағыз")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"291 048,0" заменить цифрами "298 435,5";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"260 716,0" заменить цифрами "268 103,5";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"291 048,0" заменить цифрами "298 435,5".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Байганинского районного маслихата" в установленном законодательном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управление юстиции Байганинского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 Байганинского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Илиясов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 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Байганинского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2018 года № 185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Байганинского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123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Карауылкелдинского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268 103,5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