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4fd" w14:textId="d62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123 "Об утверждении бюджета Карауылкелдинского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декабря 2018 года № 185. Зарегистрировано Управлением юстиции Байганинского района Департамента юстиции Актюбинской области 7 декабря 2018 года № 3-4-190.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123 "Об утверждении бюджета Карауылкелдинского сельского округа на 2018-2020 годы" (зарегистрированное в реестре государственной регистрации нормативных правовых актов за № 5800, опубликованное 17 января 2018 года в районной газете "Жем- Сағыз")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"291 048,0" заменить цифрами "298 435,5";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"260 716,0" заменить цифрами "268 103,5";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"291 048,0" заменить цифрами "298 435,5".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Байганинского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