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a9b9" w14:textId="c36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20 декабря 2017 года № 123 "Об утверждении бюджета Карауылкелдинского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17 сентября 2018 года № 169. Зарегистрировано Управлением юстиции Байганинского района Департамента юстиции Актюбинской области 1 октября 2018 года № 3-4-182.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декабря 2017 года № 123 "Об утверждении бюджета Карауылкелдинского сельского округа на 2018-2020 годы" (зарегистрированное в реестре государственной регистрации нормативных правовых актов за № 5800, опубликованное 17 января 2018 года в районной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"300 585,0" заменить цифрами "291 048,0",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"270 253,0" заменить цифрами "260 716,0";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"300 585,0" заменить цифрами "291 048,0".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