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19ff" w14:textId="b741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Байганинскому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29 марта 2018 года № 75. Зарегистрировано Управлением юстиции Байганинского района Департамента юстиции Актюбинской области 9 апреля 2018 года № 3-4-170.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Жанабай.</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