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a6e9" w14:textId="dbca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19 февраля 2014 года № 137 "Об утверждении Правил проведения раздельных сходов местного сообщества в Алгинском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24 декабря 2018 года № 220. Зарегистрировано Управлением юстиции Алгинского района Департамента юстиции Актюбинской области 25 декабря 2018 года № 3-3-193. Утратило силу решением Алгинского районного маслихата Актюбинской области от 25 февраля 2022 года №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Алгинского районного маслихата Актюбинской области от 25.02.2022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19 февраля 2014 года № 137 "Об утверждении Правил проведения раздельных сходов местного сообщества в Алгинском районе" (зарегистрированное в реестре государственной регистрации нормативных правовых актов № 3827, опубликовано 7 апреля 2014 года в информационно-правовой системе "Әділет") следующее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 Алгинском районе,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Алгинского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Алгинского районного маслихата.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24 декабря 2018 года 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Алгинского районного маслихата от 19 февраля 2014 года № 137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Алгинском районе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 Алгинском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города районного значения, сельских округов, улицы, многоквартирного жилого дома.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города районного значения, сел и сельских округов Алгинского района, созывается и проводится с целью избрания представителей для участия в сходе местного сообщества.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соответствующей административно-территориальной единицы регулирование которых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Полномочия раздельного схода местного сообщества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Участники раздельного схода принимают решения по вопросам, внесенным в его повестку: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предложений маслихату района, акимам района и сельских округов, органам местного самоуправления по вопросам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заслушивание и обсуждение отчетов акимов по вопросам осуществления ими функций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заслушивание и обсуждение отчетов маслихата о проделанной работе маслихата района, деятельности его постоянных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вопросы местного значения, определенные сходом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проведения раздельных сходов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созывается акимом города районного значения, села,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в пределах села, улицы, многоквартирного жилого дома организуется акимом города районного значения, села и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открывается акимом города районного значения,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города районного значения,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участия в сходе местного сообщества участниками раздельного схода выдвигаются кандидатуры представителей жителей села, улицы, многоквартирного жилого дома, в возрасте старше 18 лет, дееспособные, не имеющие судимости в количественном составе на 100 жителей 1 человек.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дома,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ведется протокол, который подписывается председателем и секретарем и передается в аппарат акима города районного значения и сельских округов.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Раздельный сход местного сообщества считается состоявшимся при участии в нем не менее десяти процентов членов местного сообщества.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сходов местного сообщества с участием представителей сход местного сообщества считается состоявшимся при участии в нем не менее половины от общего количества избранных представителей на раздельных сходах местного сообщества жителей села, улицы, многоквартирного жилого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Решение схода местного сообщества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схода местного сообщества считается принятым, если за него проголосовало более половины участников схода местного сообщества.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города районного значения и сельского округа вправе выразить несогласие с решением раздельного схода местного сообщества, которое разрешается путем повторного обсуждения вопросов, вызвавших такое несогласие.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акимов города районного значения и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раздельном сходе местного сообщества, распространяются через средства массовой информации или иными способами.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 итогам решения раздельного схода местного сообщества акимы города районного значения, сельского округа принимают решение.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проведении раздельного схода членам местного сообщества необходимо соблюдать общественный порядок.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