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edb7" w14:textId="670e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7 декабря 2017 года № 140 "Об утверждении бюджета города Ал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декабря 2018 года № 207. Зарегистрировано Управлением юстиции Алгинского района Департамента юстиции Актюбинской области 13 декабря 2018 года № 3-3-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0 "Об утверждении бюджета города Алга на 2018-2020 годы" (зарегистрированное в реестре государственной регистрации нормативных правовых актов № 5877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 262,6" заменить цифрами "393 03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574" заменить цифрами "61 17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00,6" заменить цифрами "5 60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0 488" заменить цифрами "326 2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 262,6" заменить цифрами "393 031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декабря 2018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031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