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b61a" w14:textId="626b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Алгинского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сентября 2018 года № 196. Зарегистрировано Управлением юстиции Алгинского района Департамента юстиции Актюбинской области 26 сентября 2018 года № 3-3-180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Алгинского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12 сентября 2018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решения Алгинского районного маслихата: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Алгинского районного маслихата от 24 апреля 2009 года № 6 "Алға ауданы бойынша және Алға қаласында салық салу мен сату мақсатында жерді аймақтарға бөлу жер салығының базалық ставкасына түзету коэффициенттерін бекіту туралы", зарегистрированное в реестре государственной регистрации нормативных правовых актов за № 3-3-80, (опубликованное 2 июня 2009 года за № 25 в районной газете "Жұлдыз-Звезда");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Алгинского районного маслихата от 20 октября 2009 года № 5 "Аудандық мәслихаттың 2009 жылғы 24 сәуірдегі № 6 "Алға ауданы бойынша және Алға қаласында салық салу мен сату мақсатында жерді аймақтарға бөлу сызбасын (схемасын) бекіту туралы" шешіміне өзгеріс енгізу туралы", зарегистрированное в реестре государственной регистрации нормативных правовых актов № 3-3-92, (опубликованное 24 ноября 2009 года за № 48 в районной газете "Жұлдыз-Звезда");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01 марта 2018 года № 152 "Об утверждении Плана по управлению пастбищами и их использованию по Алгинскому району на 2018-2019 годы", зарегистрированное в реестре государственной регистрации нормативных правовых актов № 3-3-150, (опубликованное 02 апреля 2018 года в эталонном контрольном банке нормативных правовых актов Республики Казахстан в электронном виде)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