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5a2e" w14:textId="7d65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27 декабря 2017 года № 143 "Об утверждении бюджета Маржанбулакского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20 июня 2018 года № 184. Зарегистрировано Управлением юстиции Алгинского района Департамента юстиции Актюбинской области 10 июля 2018 года № 3-3-172.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декабря 2017 года № 143 "Об утверждении бюджета Маржанбулакского сельского округа на 2018-2020 годы" (зарегистрированное в реестре государственной регистрации нормативных правовых актов № 5876, опубликованное 1 февраля 2018 года в эталонном контрольном банке нормативных правовых актов Республики Казахстан в электронном виде) изменения.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20 июня 2018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27 декабря 2017 года 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