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5a2e" w14:textId="7d65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27 декабря 2017 года № 143 "Об утверждении бюджета Маржанбулакского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июня 2018 года № 184. Зарегистрировано Управлением юстиции Алгинского района Департамента юстиции Актюбинской области 10 июля 2018 года № 3-3-172.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143 "Об утверждении бюджета Маржанбулакского сельского округа на 2018-2020 годы" (зарегистрированное в реестре государственной регистрации нормативных правовых актов № 5876, опубликованное 1 февраля 2018 года в эталонном контрольном банке нормативных правовых актов Республики Казахстан в электронном виде) изменения.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20 июня 2018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