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ddcc" w14:textId="d9ed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27 декабря 2017 года № 142 "Об утверждении бюджета Бестамакского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20 июня 2018 года № 183. Зарегистрировано Управлением юстиции Алгинского района Департамента юстиции Актюбинской области 10 июля 2018 года № 3-3-170.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27 декабря 2017 года № 142 "Об утверждении бюджета Бестамакского сельского округа на 2018-2020 годы" (зарегистрированное в реестре государственной регистрации нормативных правовых актов № 5879, опубликованное 1 февраля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"58 573,2" заменить цифрами "58 848,2";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"51 261" заменить цифрами "51 536";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"58 573,2" заменить цифрами "58 848,2".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20 июня 2018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27 декабря 2017 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