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53ff" w14:textId="28d5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7 декабря 2017 года № 140 "Об утверждении бюджета города Ал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июня 2018 года № 181. Зарегистрировано Управлением юстиции Алгинского района Департамента юстиции Актюбинской области 10 июля 2018 года № 3-3-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0 "Об утверждении бюджета города Алга на 2018-2020 годы" (зарегистрированное в реестре государственной регистрации нормативных правовых актов № 5877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 114,1" заменить цифрами "406 42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 339,5" заменить цифрами "339 65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 114,1" заменить цифрами "406 426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27 900" заменить цифрами "31 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200" заменить цифрами "10 2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– 1 0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подведомственных государственных учреждений и организаций - 75 732 тысяч тен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0 июня 2018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