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65ad" w14:textId="3cf6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27 декабря 2017 года № 143 "Об утверждении бюджета Маржанбулакского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2018 года № 162. Зарегистрировано Управлением юстиции Алгинского района Департамента юстиции Актюбинской области 9 апреля 2018 года № 3-3-157.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143 "Об утверждении бюджета Маржанбулакского сельского округа на 2018-2020 годы" (зарегистрированное в Реестре государственной регистрации нормативных правовых актов № 5876,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"47 432" заменить цифрами "47 445,4";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"47 432" заменить цифрами "47 445,4".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14 марта 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