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f65ad" w14:textId="3cf65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Алгинского районного маслихата от 27 декабря 2017 года № 143 "Об утверждении бюджета Маржанбулакского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14 марта 2018 года № 162. Зарегистрировано Управлением юстиции Алгинского района Департамента юстиции Актюбинской области 9 апреля 2018 года № 3-3-157.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27 декабря 2017 года № 143 "Об утверждении бюджета Маржанбулакского сельского округа на 2018-2020 годы" (зарегистрированное в Реестре государственной регистрации нормативных правовых актов № 5876, опубликованное 1 февраля 2018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"47 432" заменить цифрами "47 445,4";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"47 432" заменить цифрами "47 445,4".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2018 года.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Рущук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14 марта 2018 года № 162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27 декабря 2017 года № 143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Маржанбулакского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