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42bb" w14:textId="2044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2017 года № 162 "Об утверждении Айтекебийского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31 мая 2018 года № 216. Зарегистрировано Управлением юстиции Айтекебийского района Департамента юстиции Актюбинской области 6 июня 2018 года № 3-2-157.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 162 "Об утверждении Айтекебийского районного бюджета на 2018-2020 годы" (зарегистрированное в реестре государственной регистрации нормативных правовых актов № 5794, опубликованное 11, 18 января 2018 года в районной газете "Жаңалық Жаршысы")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"4 588 190,0" заменить цифрами "4 774 570,1";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"3 693 904,0" заменить цифрами " 3 880 284,1";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"4 594 041,9" заменить цифрами "4 780 422,0".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ДошаевЕ.Б.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4774570,1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3880284,1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3880284,1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261263,6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2862792,4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181016,4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181016,4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Медодическая работа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84757,5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491388,1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-28316,9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