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dae" w14:textId="f0b8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декабря 2018 года № 390. Зарегистрировано Управлением юстиции района "Астана" города Актобе Департамента юстиции Актюбинской области 14 декабря 2018 года № 3-1-220.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2018–2020 годы" (зарегистрированное в Реестре государственной регистрации нормативных правовых актов за № 5793,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"69 799 167,3" заменить цифрами "70 151 110,1",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трансфертов:цифры "23 854 997,5" заменить цифрами "24 206 940,3";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"71 204 269,9" заменить цифрами "71 556 212,7".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70 151 110,1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24 206 940,3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71 556 212,7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22 163 071,3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23 237 447,7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16 499 112,3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16 110 850,9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2 569 958,2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5 895 154,4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5 895 154,4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1 902 255,8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592 869,8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17 754 185,5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капитальные расходы государственных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(капитальный и текущий ремонт объектов образования)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видеокамер для улиц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10 663 421,5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9 142 550,5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