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ab79" w14:textId="cbca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12 декабря 2017 года № 243 "Об утверждении бюджета города Актобе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ноября 2018 года № 385. Зарегистрировано Управлением юстиции района "Астана" города Актобе Департамента юстиции Актюбинской области 6 декабря 2018 года № 3-1-217.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12 декабря 2017 года № 243 "Об утверждении бюджета города Актобе на 2018 – 2020 годы" (зарегистрированное в Реестре государственной регистрации нормативных правовых актов за № 5793,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"68 535 194,3" заменить цифрами "69 799 167,3",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 цифры "13 790 000,0" заменить цифрами "14 090 000,0";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"22 891 024,5" заменить цифрами "23 854 997,5";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"69 940 296,9" заменить цифрами "71 204 269,9".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Татимов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30 ноября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69 799 167,3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23 854 997,5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23 854 997,5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71 204 269,9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22 118 053,1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14 859 789,9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14 018 589,3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6 813 976,2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16 469 375,3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16 081 113,9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12 827 540,1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30 ноября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10 629 899,0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специального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8 751 822,0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30 ноября 2018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12 декабря 2017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17 826 421,5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7 132 731,0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рабочим кадрам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трудоустройству через частные агентства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4 746 309,0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доступа общеобразовательных школ к Широкополосному интернету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общеобразовательных школ к интерактивному образовательному контенту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компьютерной техники общеобразовательных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общеобразовательных школ технической инфраструктурой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учебников, учебно-методических комплексов для государственных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дополнительное образование для детей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интерактивным оборудованием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плоскостных спортивных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 (капитальный и текущий ремонт объектов образования)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видеокамер для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грунтовых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тротуарных плиток и бордюр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10 693 690,5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9 173 690,5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