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de8c" w14:textId="21cd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12 декабря 2017 года № 243 "Об утверждении бюджета города Актобе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28 августа 2018 года № 365. Зарегистрировано Управлением юстиции района "Астана" города Актобе Департамента юстиции Актюбинской области 10 сентября 2018 года № 3-1-203.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12 декабря 2017 года № 243 "Об утверждении бюджета города Актобе на 2018-2020 годы" (зарегистрированное в Реестре государственной регистрации нормативных правовых актов за № 5793, опубликованное 9 января 2018 года в газете "Ақтөбе" и 10 января 2018 года в газете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"66 123 265,5" заменить цифрами "67 535 194,3",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 цифры "31 005 000,0" заменить цифрами "31 539 904,0";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 цифры "310 000" заменить цифрами "314 265,8";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"22 018 265,5" заменить цифрами "22 891 024,5";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"67 528 368,1" заменить цифрами "68 940 296,9".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28 августа 2018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67 535 194,3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31 539 904,0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7 258 471,6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5 080 435,5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1 746 800,9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11 253 443,0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22 891 024,5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22 891 024,5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22 891 024,5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68 940 296,9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1 589 974,5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27 412 770,8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4 666 441,5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20 900 586,1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13 665 069,9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12 823 869,3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6 812 514,2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6 812 514,2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2 357 838,3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22 664 528,9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16 277 413,4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15 992 443,0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12 834 212,9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1 851 393,6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1 731 096,6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2 314 694,6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1 533 459,2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- 1 653 954,6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28 августа 2018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10 540 055,0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1 743 731,0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специального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учителям, прошедшим стажировку по языковым курсам и на доплату учителям за замещение на период обучения основного сотрудника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8 796 324,0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8 796 324,0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1 906 218,0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28 августа 2018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16 850 969,5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капитальные расходы государственных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рабочим кадрам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трудоустройству через частные агентства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3 858 995,0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доступа общеобразовательных школ к Широкополосному интернету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общеобразовательных школ к интерактивному образовательному контенту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обновление компьютерной техники общеобразовательных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общеобразовательных школ технической инфраструктурой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подведомственных государственных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учебников, учебно-методических комплексов для государственных учреждений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дополнительное образование для детей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2 398 271,0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интерактивным оборудованием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плоскостных спортивных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28 000,0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видеокамер для улиц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грунтовых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организаций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тротуарных плиток и бордюр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детских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и озеленение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мусорных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10 604 669,5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9 084 669,5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974 590,8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