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fefa1" w14:textId="25fef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Актобе от 21 декабря 2017 года № 268 "Об утверждении бюджета Курайлинского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4 июня 2018 года № 351. Зарегистрировано Управлением юстиции города Актобе Департамента юстиции Актюбинской области 19 июня 2018 года № 3-1-196. Утратило силу решением маслихата города Актобе Актюбинской области от 28 августа 2018 года № 361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Актобе Актюбинской области от 28.08.2018 № 361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маслихат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21 декабря 2017 года № 268 "Об утверждении бюджета Курайлинского сельского округа на 2018 - 2020 годы" (зарегистрированное в Реестре государственной регистрации нормативных правовых актов за № 5869, опубликованное 24 января 2018 года в газете "Актюбинский вестник" и 25 января 2018 года в газете "Ақтөбе")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 цифры "165 126" заменить цифрами "59 177,0",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 цифры "28 902" заменить цифрами "4 691,7";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 цифры "570" заменить цифрами "110,0";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трансфертов: цифры "135 654" заменить цифрами "54 375,3";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затраты: цифры "165 126" заменить цифрами "59 177,0";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субвенций, передаваемых из бюджета города Актобе: цифры "135 654" заменить цифрами "54 375,3".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города Актобе"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города Актобе;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маслихата города Актобе.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июня 2018 года № 351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268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Курайлинского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59 177,0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4 691,7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4 251,7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3 527,7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54 375,3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54 375,3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54 375,3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59 177,0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15 136,0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15 136,0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15 136,0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15 136,0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19 176,0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19 176,0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19 176,0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19 176,0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