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c70bf" w14:textId="87c70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города Актобе от 23 ноября 2016 года № 114 "Об утверждении Правил оказания социальной помощи, установления размеров и определения перечня отдельных категорий нуждающихся граждан в городе Актобе"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25 мая 2018 года № 335. Зарегистрировано Управлением юстиции города Актобе Департамента юстиции Актюбинской области 6 июня 2018 года № 3-1-191. Утратило силу решением маслихата города Актобе Актюбинской области от 28 августа 2018 года № 363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Актобе Актюбинской области от 28.08.2018 № 363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маслихат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23 ноября 2016 года № 144 "Об утверждении Правил оказания социальной помощи, установления размеров и определения перечня отдельных категорий нуждающихся граждан в городе Актобе" (зарегистрированное в Реестре государственной регистрации нормативных правовых актов за № 5179, опубликованное 07 января 2017 года в газете "Актюбинский вестник", 09 января 2017 года в газете "Ақтөбе") cледующие изменения и дополнение: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Правилах, оказания социальной помощи, установления размеров и определения перечня отдельных категорий нуждающихся граждан в города Актобе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указанным решением: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2</w:t>
      </w:r>
      <w:r>
        <w:rPr>
          <w:rFonts w:ascii="Times New Roman"/>
          <w:b w:val="false"/>
          <w:i w:val="false"/>
          <w:color w:val="000000"/>
          <w:sz w:val="28"/>
        </w:rPr>
        <w:t xml:space="preserve"> "Перечень категорий получателей социальной помощи и размеры социальной помощи":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в пункте 9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13)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для оплаты очной формы обучения по специальностям, востребованным на рынке города, из числа: детей - сирот; выпускников детских домов; инвалидов с детства; детей, оставшихся без попечения родителей; детей из многодетных семей, имеющих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 среднего образования, высших учебных заведениях, после достижения ими совершеннолетия до времени окончания ими учебных заведений (но не более чем до достижения двадцати трехлетнего возраста):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средних учебных заведениях города Актобе, в размере фактической стоимости обучения и перечисляются двумя частями в течение учебного года в размере не более 180 000 (ста восьмидесяти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специальностей, обучаемых за счет денежных выплат на обучение, определяется специальной комиссией.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студентам предоставляется один раз в год для возмещения ежегодных платежей в пределах стоимости образовательных услуг, предоставляемых учебным заведением;";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подпунктом 14)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резидентам, обучающимся в очной форме резидентуры для получения послевузовского углубленного медицинского образования по клиническим специальностям из числа: детей, оба родителя которых являются пенсионерами; детей, у которых один или оба из родителей являются инвалидами I и II группы; детей - сирот; выпускников детских домов; инвалидов с детства; детей, оставшихся без попечения родителей; детей из многодетных семей, имеющих четырех и более совместно проживающих несовершеннолетних детей, в размере фактической стоимости обучения.".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Актобе"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города Актобе;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официального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маслихата города Актобе.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Шынтасова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Руководитель управления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координации занятости 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социальных программ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25 мая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