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b536" w14:textId="fddb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Каргалинского и Мугалжарского районов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декабря 2018 года № 542 и решение маслихата Актюбинской области от 10 декабря 2018 года № 360. Зарегистрировано Департаментом юстиции Актюбинской области 25 декабря 2018 года № 5968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и, учитывая предложение представительного и исполнительного органов Каргалинского и Мугалжарского районов, акимат Актюбинской области ПОСТАНОВЛЯЕТ и Актюбинский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Упразднить ниже перечисленные села отдельных районов, в которых численность постоянного населения менее пятидесяти человек, включив их население в состав ближайших населенных пунктов того же округа.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Каргалинскому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села Мамыт и Первомайское Степного сельского округа и село Шандыаша Алимбетовского сельского округа, включив население упраздняемых сел в состав ближайших сел Степное Степного сельского округа и Алимбет Алимбетовского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Мугалжарскому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Тажрибе Журынского сельского округа и село Жамбыл Кумсайского сельского округа, включив население упраздняемых сел в состав ближайших сел Журын Журынского сельского округа и Кумсай Кумсайского Кумсайского сельского округа.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