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34ab" w14:textId="4983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декабря 2017 года № 440 "Об утверждении государственного образовательного заказа на средн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сентября 2018 года № 424. Зарегистрировано Департаментом юстиции Актюбинской области 3 октября 2018 года № 5953. Утратило силу постановлением акимата Актюбинской области от 10 апреля 2023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0.04.2023 № 8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, зарегистрированного в Реестре государственной регистрации нормативных правовых актов № 16137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7 года № 440 "Об утверждении государственного образовательного заказа на среднее образование" (зарегистрированное в Реестре государственной регистрации нормативных правовых актов за № 5776, опубликованное 04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среднее обра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2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