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d909" w14:textId="4e3d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4 февраля 2016 года № 34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июля 2018 года № 332. Зарегистрировано Департаментом юстиции Актюбинской области 8 августа 2018 года № 5937.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зарегистрированного в Реестре государственной регистрации нормативных правовых актов № 12449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февраля 2016 года № 34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(зарегистрированного в Реестре государственной регистрации нормативных правовых актов № 4768, опубликованное 12-14 марта 2016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образования и науки Республики Казахстан от 11 января 2018 года № 13 "О внесении изменений в некоторые приказы Министра образования и науки Республики Казахстан".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услуга), оказывается организациями дошкольного, начального, основного среднего, общего среднего, технического и профессионального, послесреднего образования, отделами образования районов, города Актобе, управлением образования Актюбинской области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(зарегистрированный в Реестре государственной регистрации нормативных правовых актов № 12449)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документов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канцелярии в течение 20 (двадцати) минут принимает и регистрирует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расписку о приеме документов либо готовит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cо дня сдачи пакета документов услугодателю, в Государственную корпорацию по месту нахождения услугодателя – 2 (два) рабочих дня, не по месту нахождения услугодателя – 6 (шесть) рабочих дней.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государственных услуг: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канцелярии.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пункте 5 раздела 2 настоящего регламента государственной услуги.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- 1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лиц (далее - ГБД ФЛ)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- 1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сотрудником Государственной корпорации через ШЭП в Автоматизированное рабочее место регионального шлюза электронного правительства (далее - АРМ РШЭП)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государственной услуге в связи с имеющимися нарушениями в документах услугополучателя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сотрудника Государственной корпорации результата государственной услуги сформированной АРМ РШЭП - 2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приложению 2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