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d909" w14:textId="4e3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4 февраля 2016 года № 34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июля 2018 года № 332. Зарегистрировано Департаментом юстиции Актюбинской области 8 августа 2018 года № 5937.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зарегистрированного в Реестре государственной регистрации нормативных правовых актов № 12449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февраля 2016 года № 34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(зарегистрированного в Реестре государственной регистрации нормативных правовых актов № 4768, опубликованное 12-14 марта 2016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образования и науки Республики Казахстан от 11 января 2018 года № 13 "О внесении изменений в некоторые приказы Министра образования и науки Республики Казахстан".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услуга), оказывается организациями дошкольного, начального, основного среднего, общего среднего, технического и профессионального, послесреднего образования, отделами образования районов, города Актобе, управлением образования Актюбинской области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(зарегистрированный в Реестре государственной регистрации нормативных правовых актов № 12449)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канцелярии в течение 20 (двадцати) минут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документов либо готовит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cо дня сдачи пакета документов услугодателю, в Государственную корпорацию по месту нахождения услугодателя – 2 (два) рабочих дня, не по месту нахождения услугодателя – 6 (шесть) рабочих дней.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канцелярии.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 государственной услуги.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государственной услуге в связи с имеющимися нарушениями в документах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сотрудника Государственной корпорации результата государственной услуги сформированной АРМ РШЭП - 2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