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b5a5" w14:textId="fd6b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октября 2018 года № 6С-33/2. Зарегистрировано Департаментом юстиции Акмолинской области 25 октября 2018 года № 6811.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оказания жилищной помощи малообеспеченным семьям (гражданам), проживающим в Бурабайском районе" от 24 июля 2015 года № 5С-44/2 (зарегистрировано в Реестре государственной регистрации нормативных правовых актов № 4944, опубликованно 3 сентября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(либо его представитель по нотариально заверенной доверенности) обращается в отдел Бурабайского района по обслуживанию населения филиала некоммерческого акционерного общества "Государственная корпорация "Правительство для граждан" по Акмолинской области и/или посредством веб-портала "электронного правительства",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ХХXІІІ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