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21f02" w14:textId="d121f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Бурабайского районного маслихата от 25 декабря 2017 года № 6С-23/11 "Об утверждении Плана по управлению пастбищами и их использованию в Бурабайском районе на 2018-2019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20 апреля 2018 года № 6С-26/11. Зарегистрировано Департаментом юстиции Акмолинской области 27 апреля 2018 года № 6588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от 25 декабря 2017 года № 6С-23/11 "Об утверждении Плана по управлению пастбищами и их использованию в Бурабайском районе на 2018-2019 годы" (зарегистрировано в Реестре государственной регистрации нормативных правовых актов № 6275, опубликовано 15 января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действия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ХХVІ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Л.Тюкачева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апреля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