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12aa" w14:textId="f611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Научный Дамсинского сельского округа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мсинского сельского округа Шортандинского района Акмолинской области от 24 августа 2018 года № 65. Зарегистрировано Департаментом юстиции Акмолинской области 17 сентября 2018 года № 6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18 апреля 2018 года, аким Дамс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Научный Дамсинского сельского округа Шортанд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Березовая роща на улицу Акка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овая на улицу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адовая на улицу Бакш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Юбилейная на улицу Мере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Дамс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