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7ce8" w14:textId="8b77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Маншук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Маншук Целиноградского района Акмолинской области от 12 ноября 2018 года № 1. Зарегистрировано Департаментом юстиции Акмолинской области 4 декабря 2018 года № 6888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заседания Акмолинской областной ономастической комиссии от 5 октября 2018 года, аким села Маншук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Маншук Целиноградского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на улицу Тауке 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Мира на улицу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Коммунистическая на улицу Тауелсиздик;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на улицу Женис;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на улицу Динмухамеда Конаева;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Улы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Дружбы на улицу Жибек 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на улицу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Октябрьская на улицу Сарыарка.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Маншук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