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d124" w14:textId="51fd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Мадениет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дениет Сандыктауского района Акмолинской области от 22 ноября 2018 года № 1. Зарегистрировано Департаментом юстиции Акмолинской области 14 декабря 2018 года № 6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05 октября 2018 года, аким села Мадение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Набережная села Мадениет Сандыктауского района на улицу Шугайып Нуртази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Ма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