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6e53" w14:textId="62f6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3 апреля 2018 года № 18/11. Зарегистрировано Департаментом юстиции Акмолинской области 19 апреля 2018 года № 6566. Утратило силу решением Сандыктауского районного маслихата Акмолинской области от 28 июля 2022 года № 22/4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28.07.2022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Сандыктауский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Сандыктауского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Сандыктауского района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Сандыктауского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Сандыктауского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Сандыктауского района осуществляется на основании судебного решения.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района создается комиссия (далее – комиссия).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Сандыктауского района".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