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ecc8f" w14:textId="22ecc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Коргалжынского районного маслихата от 22 января 2018 года № 1/24 "Об утверждении Плана по управлению пастбищами и их использованию по Коргалжынскому району на 2018-2019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Коргалжынского районного маслихата Акмолинской области от 18 апреля 2018 года № 5/27. Зарегистрировано Департаментом юстиции Акмолинской области 26 апреля 2018 года № 6586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Коргалжынский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Коргалжынского районного маслихата "Об утверждении Плана по управлению пастбищами и их использованию по Коргалжынскому району на 2018-2019 годы" от 22 января 2018 года № 1/24 (зарегистрировано в Реестре государственной регистрации нормативных правовых актов № 6373, опубликовано 6 февраля 2018 года в Эталонном контрольном банке нормативных правовых актов Республики Казахстан в электронном виде).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Коргалжынского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Н.Баешев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Коргалжынского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О.Балгабаев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Коргалжынского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К.Рыскельдинов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18.04.2018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