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c8f" w14:textId="22ec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22 января 2018 года № 1/24 "Об утверждении Плана по управлению пастбищами и их использованию по Коргалжынскому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апреля 2018 года № 5/27. Зарегистрировано Департаментом юстиции Акмолинской области 26 апреля 2018 года № 6586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Плана по управлению пастбищами и их использованию по Коргалжынскому району на 2018-2019 годы" от 22 января 2018 года № 1/24 (зарегистрировано в Реестре государственной регистрации нормативных правовых актов № 6373, опубликовано 6 февраля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