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5f04" w14:textId="70d5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28 февраля 2018 года № 20-164. Зарегистрировано Департаментом юстиции Акмолинской области 6 марта 2018 года № 6459.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№ 5756, опубликовано 3 марта 2017 года в районных газетах "Зерделі–Зеренді", "Зерен")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5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лекарственных препаратов по заключению врачебно-консультативной комиссии, не входящих в перечень утвержденных Приказом Министра здравоохранения Республики Казахстан от 29 августа 2017 года № 666 "Об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социального медицинского страхования, в том числе отдельных категорий граждан с определенными заболеваниями (состояниями) бесплатными и (или) льготными лекарственными средствами, изделиями медицинского назначения и специализированными лечебными продуктами на амбулаторном уровне" (зарегистрировано в Реестре государственной регистрации нормативных правовых актов № 15724) по заключению врачебно-консультационной комиссии, в размере 15 месячных расчетных показателей, единовременно.";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февраля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