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aefe" w14:textId="727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2017 года № 6ВС-20-1 "О бюджетах села Жаксы, сельских округов Жаксынского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ноября 2018 года № 6ВС-31-3. Зарегистрировано Департаментом юстиции Акмолинской области 26 ноября 2018 года № 6855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села Жаксы, сельских округов Жаксынского района на 2018-2020 годы" от 25 декабря 2017 года № 6ВС-20-1 (зарегистрировано в Реестре государственной регистрации нормативных правовых актов № 6323,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2018-2020 годы,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29029,6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2018-2020 годы, согласно приложениям 7, 8 и 9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23198,5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П.Казьмин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"Аппарат акима села Жаксы Жаксынского района"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"Аппарат акима Жанакийминского сельского округа Жаксынского района"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"Аппарат акима Запорожского сельского округа Жаксынского района"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