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aefe" w14:textId="727a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2017 года № 6ВС-20-1 "О бюджетах села Жаксы, сельских округов Жаксынского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14 ноября 2018 года № 6ВС-31-3. Зарегистрировано Департаментом юстиции Акмолинской области 26 ноября 2018 года № 6855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села Жаксы, сельских округов Жаксынского района на 2018-2020 годы" от 25 декабря 2017 года № 6ВС-20-1 (зарегистрировано в Реестре государственной регистрации нормативных правовых актов № 6323, опубликовано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2018-2020 годы, согласно приложениям 1, 2 и 3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17834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42478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Жанакийминского сельского округа на 2018-2020 годы, согласно приложениям 4, 5 и 6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29029,6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Запорожского сельского округа на 2018-2020 годы, согласно приложениям 7, 8 и 9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23198,5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14941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23198,5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П.Казьмин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села Жаксы Жаксынского района"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Жанакийминского сельского округа Жаксынского района"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учреждение "Аппарат акима Запорожского сельского округа Жаксынского района"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