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18ac" w14:textId="bcc1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Жаркаинского районного маслихата от 25 декабря 2017 года № 6С-18/3 "Об утверждении Плана по управлению пастбищами и их использованию по Жаркаинскому району на 2017-2018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20 апреля 2018 года № 6С-22/2. Зарегистрировано Департаментом юстиции Акмолинской области 4 мая 2018 года № 6600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Плана по управлению пастбищами и их использованию по Жаркаинскому району на 2017-2018 годы" от 25 декабря 2017 года № 6С-18/3 (зарегистрировано в Реестре государственной регистрации нормативных правовых актов № 6260, опубликовано 12 января 2018 года в районных газетах "Жарқайың тынысы" и "Целинное знамя").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20.04.2018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