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18ac" w14:textId="bcc1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25 декабря 2017 года № 6С-18/3 "Об утверждении Плана по управлению пастбищами и их использованию по Жаркаинскому району на 2017-2018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20 апреля 2018 года № 6С-22/2. Зарегистрировано Департаментом юстиции Акмолинской области 4 мая 2018 года № 6600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Плана по управлению пастбищами и их использованию по Жаркаинскому району на 2017-2018 годы" от 25 декабря 2017 года № 6С-18/3 (зарегистрировано в Реестре государственной регистрации нормативных правовых актов № 6260, опубликовано 12 января 2018 года в районных газетах "Жарқайың тынысы" и "Целинное знамя").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