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5a3a" w14:textId="c21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февраля 2018 года № 6С-19/4. Зарегистрировано Департаментом юстиции Акмолинской области 15 марта 2018 года № 6466.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Жаркаинского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