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6130" w14:textId="272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25 декабря 2017 года № 23/3 "Об утверждении Плана по управлению пастбищами и их использованию по Есиль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апреля 2018 года № 29/4. Зарегистрировано Департаментом юстиции Акмолинской области 4 мая 2018 года № 6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лана по управлению пастбищами и их использованию по Есильскому району на 2018-2019 годы" от 25 декабря 2017 года № 23/3 (зарегистрировано в Реестре государственной регистрации нормативных правовых актов № 6262, опубликовано в Эталонном контрольном банке нормативных правовых актов Республики Казахстан в электронном виде 12 январ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