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6130" w14:textId="272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5 декабря 2017 года № 23/3 "Об утверждении Плана по управлению пастбищами и их использованию по Есиль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апреля 2018 года № 29/4. Зарегистрировано Департаментом юстиции Акмолинской области 4 мая 2018 года № 6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лана по управлению пастбищами и их использованию по Есильскому району на 2018-2019 годы" от 25 декабря 2017 года № 23/3 (зарегистрировано в Реестре государственной регистрации нормативных правовых актов № 6262, опубликовано в Эталонном контрольном банке нормативных правовых актов Республики Казахстан в электронном виде 12 январ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